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A7387" w14:textId="1A291EA6" w:rsidR="002952CB" w:rsidRDefault="002952CB" w:rsidP="002952CB">
      <w:pPr>
        <w:spacing w:line="360" w:lineRule="auto"/>
        <w:rPr>
          <w:rFonts w:ascii="黑体" w:eastAsia="黑体" w:hAnsi="黑体" w:cs="宋体"/>
          <w:b/>
          <w:bCs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000000"/>
          <w:sz w:val="32"/>
          <w:szCs w:val="32"/>
        </w:rPr>
        <w:t>附件</w:t>
      </w:r>
      <w:r>
        <w:rPr>
          <w:rFonts w:ascii="黑体" w:eastAsia="黑体" w:hAnsi="黑体" w:cs="宋体"/>
          <w:b/>
          <w:bCs/>
          <w:color w:val="000000"/>
          <w:sz w:val="32"/>
          <w:szCs w:val="32"/>
        </w:rPr>
        <w:t>1</w:t>
      </w:r>
    </w:p>
    <w:p w14:paraId="086E861A" w14:textId="462E9F4F" w:rsidR="002952CB" w:rsidRPr="000032DC" w:rsidRDefault="002952CB" w:rsidP="000032DC">
      <w:pPr>
        <w:jc w:val="center"/>
        <w:rPr>
          <w:rFonts w:ascii="方正小标宋_GBK" w:eastAsia="方正小标宋_GBK"/>
          <w:sz w:val="32"/>
          <w:szCs w:val="32"/>
        </w:rPr>
      </w:pPr>
      <w:r w:rsidRPr="000032DC">
        <w:rPr>
          <w:rFonts w:ascii="方正小标宋_GBK" w:eastAsia="方正小标宋_GBK" w:hint="eastAsia"/>
          <w:sz w:val="32"/>
          <w:szCs w:val="32"/>
        </w:rPr>
        <w:t>采购需求</w:t>
      </w:r>
    </w:p>
    <w:tbl>
      <w:tblPr>
        <w:tblW w:w="10774" w:type="dxa"/>
        <w:jc w:val="center"/>
        <w:tblLook w:val="04A0" w:firstRow="1" w:lastRow="0" w:firstColumn="1" w:lastColumn="0" w:noHBand="0" w:noVBand="1"/>
      </w:tblPr>
      <w:tblGrid>
        <w:gridCol w:w="704"/>
        <w:gridCol w:w="1809"/>
        <w:gridCol w:w="1892"/>
        <w:gridCol w:w="894"/>
        <w:gridCol w:w="462"/>
        <w:gridCol w:w="446"/>
        <w:gridCol w:w="4567"/>
      </w:tblGrid>
      <w:tr w:rsidR="00C8272E" w:rsidRPr="00C8272E" w14:paraId="05A09269" w14:textId="77777777" w:rsidTr="00477EC3">
        <w:trPr>
          <w:trHeight w:val="4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F484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序号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3384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设备名称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EDF9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服务内容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4AF0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品牌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CA8E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数量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7C9B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单位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2A0A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要求</w:t>
            </w:r>
          </w:p>
        </w:tc>
      </w:tr>
      <w:tr w:rsidR="00C8272E" w:rsidRPr="00C8272E" w14:paraId="2B6305FC" w14:textId="77777777" w:rsidTr="00477EC3">
        <w:trPr>
          <w:trHeight w:val="46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7246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E71C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负载均衡主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E46E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硬件续保、软件升级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1FD6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深信服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2059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B460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年</w:t>
            </w:r>
          </w:p>
        </w:tc>
        <w:tc>
          <w:tcPr>
            <w:tcW w:w="4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89A4" w14:textId="77777777" w:rsidR="00C8272E" w:rsidRPr="00C8272E" w:rsidRDefault="00C8272E" w:rsidP="00C8272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为保障服务的可靠性，报价时必须提供原厂针对本项目的服务授权函原件。</w:t>
            </w: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br/>
              <w:t>1、硬件质保：</w:t>
            </w: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br/>
              <w:t>（1）对续保设备免费提供远程故障判断服务；</w:t>
            </w: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br/>
              <w:t>（2）对于有硬件故障的设备提供免费上门检修服务；</w:t>
            </w: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br/>
              <w:t>（3）对于现场无法修复的设备提供返厂免费维修服务。</w:t>
            </w: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br/>
              <w:t>2、软件升级：</w:t>
            </w: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br/>
              <w:t>（1）提供设备系统软件升级更新和升级指导；</w:t>
            </w: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br/>
              <w:t>（2）各设备运行特征库升级授权。</w:t>
            </w: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br/>
              <w:t>3、远程和现场支持时效：</w:t>
            </w: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br/>
              <w:t>（1）热线受理 7×24</w:t>
            </w: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br/>
              <w:t>（2）远程问题处理 7×24</w:t>
            </w: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br/>
              <w:t>（3）在线技术支持7×24</w:t>
            </w: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br/>
              <w:t>（4）远程无法排除的故障，需24小时内免费上门处理并在24小时内解决。</w:t>
            </w: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br/>
              <w:t>4、合同签订后一周可通过官方查询维保信息。</w:t>
            </w:r>
          </w:p>
        </w:tc>
      </w:tr>
      <w:tr w:rsidR="00C8272E" w:rsidRPr="00C8272E" w14:paraId="10DCE307" w14:textId="77777777" w:rsidTr="00477EC3">
        <w:trPr>
          <w:trHeight w:val="46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713D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EFB9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负载均衡备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7FC0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硬件续保、软件升级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9FAC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深信服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68CC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0F62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年</w:t>
            </w:r>
          </w:p>
        </w:tc>
        <w:tc>
          <w:tcPr>
            <w:tcW w:w="4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5020F" w14:textId="77777777" w:rsidR="00C8272E" w:rsidRPr="00C8272E" w:rsidRDefault="00C8272E" w:rsidP="00C8272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8272E" w:rsidRPr="00C8272E" w14:paraId="009753C3" w14:textId="77777777" w:rsidTr="00477EC3">
        <w:trPr>
          <w:trHeight w:val="46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3466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F104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出口防火墙主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F6A1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硬件续保、软件升级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3F9A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深信服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CADD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81E9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年</w:t>
            </w:r>
          </w:p>
        </w:tc>
        <w:tc>
          <w:tcPr>
            <w:tcW w:w="4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FAAC6" w14:textId="77777777" w:rsidR="00C8272E" w:rsidRPr="00C8272E" w:rsidRDefault="00C8272E" w:rsidP="00C8272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8272E" w:rsidRPr="00C8272E" w14:paraId="0A7A4874" w14:textId="77777777" w:rsidTr="00477EC3">
        <w:trPr>
          <w:trHeight w:val="46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0D9F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65ED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出口防火墙备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203E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硬件续保、软件升级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E0FB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深信服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040D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6521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年</w:t>
            </w:r>
          </w:p>
        </w:tc>
        <w:tc>
          <w:tcPr>
            <w:tcW w:w="4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066F2" w14:textId="77777777" w:rsidR="00C8272E" w:rsidRPr="00C8272E" w:rsidRDefault="00C8272E" w:rsidP="00C8272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8272E" w:rsidRPr="00C8272E" w14:paraId="21DFED60" w14:textId="77777777" w:rsidTr="00477EC3">
        <w:trPr>
          <w:trHeight w:val="46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4B42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D089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入侵防御系统IPS主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DC08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硬件续保、软件升级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E497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深信服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4BD9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9941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年</w:t>
            </w:r>
          </w:p>
        </w:tc>
        <w:tc>
          <w:tcPr>
            <w:tcW w:w="4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A08C8" w14:textId="77777777" w:rsidR="00C8272E" w:rsidRPr="00C8272E" w:rsidRDefault="00C8272E" w:rsidP="00C8272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8272E" w:rsidRPr="00C8272E" w14:paraId="6CC610DD" w14:textId="77777777" w:rsidTr="00477EC3">
        <w:trPr>
          <w:trHeight w:val="46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3426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5917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入侵防御系统IPS备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A58B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硬件续保、软件升级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8555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深信服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04CB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9D56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年</w:t>
            </w:r>
          </w:p>
        </w:tc>
        <w:tc>
          <w:tcPr>
            <w:tcW w:w="4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4D1EB" w14:textId="77777777" w:rsidR="00C8272E" w:rsidRPr="00C8272E" w:rsidRDefault="00C8272E" w:rsidP="00C8272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8272E" w:rsidRPr="00C8272E" w14:paraId="7D437832" w14:textId="77777777" w:rsidTr="00477EC3">
        <w:trPr>
          <w:trHeight w:val="46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EF17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021F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上网行为管理主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4503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硬件续保、软件升级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778D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深信服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58E7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795A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年</w:t>
            </w:r>
          </w:p>
        </w:tc>
        <w:tc>
          <w:tcPr>
            <w:tcW w:w="4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62698" w14:textId="77777777" w:rsidR="00C8272E" w:rsidRPr="00C8272E" w:rsidRDefault="00C8272E" w:rsidP="00C8272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8272E" w:rsidRPr="00C8272E" w14:paraId="12373B6E" w14:textId="77777777" w:rsidTr="00477EC3">
        <w:trPr>
          <w:trHeight w:val="46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1FF6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D558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上网行为管理备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548F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硬件续保、软件升级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9F47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深信服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62E0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FD6C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年</w:t>
            </w:r>
          </w:p>
        </w:tc>
        <w:tc>
          <w:tcPr>
            <w:tcW w:w="4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CEE19" w14:textId="77777777" w:rsidR="00C8272E" w:rsidRPr="00C8272E" w:rsidRDefault="00C8272E" w:rsidP="00C8272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8272E" w:rsidRPr="00C8272E" w14:paraId="5C319192" w14:textId="77777777" w:rsidTr="00477EC3">
        <w:trPr>
          <w:trHeight w:val="46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B8A9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1318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带外防火墙主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688C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硬件续保、软件升级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7AC1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深信服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2B49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5C05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年</w:t>
            </w:r>
          </w:p>
        </w:tc>
        <w:tc>
          <w:tcPr>
            <w:tcW w:w="4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6171D" w14:textId="77777777" w:rsidR="00C8272E" w:rsidRPr="00C8272E" w:rsidRDefault="00C8272E" w:rsidP="00C8272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8272E" w:rsidRPr="00C8272E" w14:paraId="1B963563" w14:textId="77777777" w:rsidTr="00477EC3">
        <w:trPr>
          <w:trHeight w:val="46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664D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9720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带外防火墙备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89E8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硬件续保、软件升级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569C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深信服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6388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2F79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年</w:t>
            </w:r>
          </w:p>
        </w:tc>
        <w:tc>
          <w:tcPr>
            <w:tcW w:w="4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01158" w14:textId="77777777" w:rsidR="00C8272E" w:rsidRPr="00C8272E" w:rsidRDefault="00C8272E" w:rsidP="00C8272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8272E" w:rsidRPr="00C8272E" w14:paraId="66A05C43" w14:textId="77777777" w:rsidTr="00477EC3">
        <w:trPr>
          <w:trHeight w:val="46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D753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8C7B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日志审计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11F0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硬件续保、软件升级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1A6D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深信服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9334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EFEF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年</w:t>
            </w:r>
          </w:p>
        </w:tc>
        <w:tc>
          <w:tcPr>
            <w:tcW w:w="4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46697" w14:textId="77777777" w:rsidR="00C8272E" w:rsidRPr="00C8272E" w:rsidRDefault="00C8272E" w:rsidP="00C8272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8272E" w:rsidRPr="00C8272E" w14:paraId="382CBC6A" w14:textId="77777777" w:rsidTr="00477EC3">
        <w:trPr>
          <w:trHeight w:val="46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5308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1878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服务器区防火墙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A723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硬件续保、软件升级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A0CB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深信服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2C44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0019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年</w:t>
            </w:r>
          </w:p>
        </w:tc>
        <w:tc>
          <w:tcPr>
            <w:tcW w:w="4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59F4B" w14:textId="77777777" w:rsidR="00C8272E" w:rsidRPr="00C8272E" w:rsidRDefault="00C8272E" w:rsidP="00C8272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8272E" w:rsidRPr="00C8272E" w14:paraId="66350451" w14:textId="77777777" w:rsidTr="00477EC3">
        <w:trPr>
          <w:trHeight w:val="46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02E1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3972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服务器区WAF防火墙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9DBC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硬件续保、软件升级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0E8A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深信服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846C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F73C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年</w:t>
            </w:r>
          </w:p>
        </w:tc>
        <w:tc>
          <w:tcPr>
            <w:tcW w:w="4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B5DA9" w14:textId="77777777" w:rsidR="00C8272E" w:rsidRPr="00C8272E" w:rsidRDefault="00C8272E" w:rsidP="00C8272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8272E" w:rsidRPr="00C8272E" w14:paraId="28310227" w14:textId="77777777" w:rsidTr="00477EC3">
        <w:trPr>
          <w:trHeight w:val="46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9528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F16E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会议发布区防火墙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D0E4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硬件续保、软件升级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A30E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深信服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1CF7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F124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年</w:t>
            </w:r>
          </w:p>
        </w:tc>
        <w:tc>
          <w:tcPr>
            <w:tcW w:w="4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7E1DE" w14:textId="77777777" w:rsidR="00C8272E" w:rsidRPr="00C8272E" w:rsidRDefault="00C8272E" w:rsidP="00C8272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8272E" w:rsidRPr="00C8272E" w14:paraId="5D277FD2" w14:textId="77777777" w:rsidTr="00477EC3">
        <w:trPr>
          <w:trHeight w:val="46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596C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7A78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零信任综合网关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3FB6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硬件续保、软件升级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F52B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深信服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5A79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A45B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年</w:t>
            </w:r>
          </w:p>
        </w:tc>
        <w:tc>
          <w:tcPr>
            <w:tcW w:w="4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90D13" w14:textId="77777777" w:rsidR="00C8272E" w:rsidRPr="00C8272E" w:rsidRDefault="00C8272E" w:rsidP="00C8272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8272E" w:rsidRPr="00C8272E" w14:paraId="3F0C68BC" w14:textId="77777777" w:rsidTr="00477EC3">
        <w:trPr>
          <w:trHeight w:val="354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8709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45C1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统一端点安全管理系统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BCA8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软件升级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2DB5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深信服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46D4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1733" w14:textId="77777777" w:rsidR="00C8272E" w:rsidRPr="00C8272E" w:rsidRDefault="00C8272E" w:rsidP="00C827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年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AD63" w14:textId="77777777" w:rsidR="00C8272E" w:rsidRPr="00C8272E" w:rsidRDefault="00C8272E" w:rsidP="00C8272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t>为保障服务的可靠性，报价时必须提供原厂针对本项目的服务授权函原件。</w:t>
            </w: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br/>
              <w:t>1、软件升级：</w:t>
            </w: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br/>
              <w:t>（1）提供系统软件升级更新和升级指导；</w:t>
            </w: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br/>
              <w:t>（2）系统运行特征库升级授权。</w:t>
            </w: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br/>
              <w:t>2、远程和现场支持时效：</w:t>
            </w: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br/>
              <w:t>（1）热线受理 7×24</w:t>
            </w: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br/>
              <w:t>（2）远程问题处理 7×24</w:t>
            </w: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br/>
              <w:t>（3）在线技术支持7×24</w:t>
            </w: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br/>
              <w:t>（4）远程无法排除的故障，需24小时内免费上门处理并在24小时内解决。</w:t>
            </w: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14:ligatures w14:val="none"/>
              </w:rPr>
              <w:br/>
              <w:t>3、合同签订后一周可通过官方查询维保信息。</w:t>
            </w:r>
          </w:p>
        </w:tc>
      </w:tr>
    </w:tbl>
    <w:p w14:paraId="080FC4CD" w14:textId="7492E841" w:rsidR="002952CB" w:rsidRDefault="002952CB" w:rsidP="002952CB">
      <w:pPr>
        <w:widowControl/>
      </w:pPr>
      <w:r>
        <w:br w:type="page"/>
      </w:r>
    </w:p>
    <w:p w14:paraId="69233028" w14:textId="77777777" w:rsidR="002952CB" w:rsidRDefault="002952CB" w:rsidP="002952CB">
      <w:pPr>
        <w:spacing w:line="360" w:lineRule="auto"/>
        <w:rPr>
          <w:rFonts w:ascii="黑体" w:eastAsia="黑体" w:hAnsi="黑体" w:cs="宋体"/>
          <w:b/>
          <w:bCs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000000"/>
          <w:sz w:val="32"/>
          <w:szCs w:val="32"/>
        </w:rPr>
        <w:lastRenderedPageBreak/>
        <w:t>附件2</w:t>
      </w:r>
    </w:p>
    <w:p w14:paraId="05FB6140" w14:textId="77777777" w:rsidR="002952CB" w:rsidRPr="000032DC" w:rsidRDefault="002952CB" w:rsidP="002952CB">
      <w:pPr>
        <w:jc w:val="center"/>
        <w:rPr>
          <w:rFonts w:ascii="方正小标宋_GBK" w:eastAsia="方正小标宋_GBK" w:hAnsi="宋体" w:cs="宋体"/>
          <w:b/>
          <w:bCs/>
          <w:color w:val="000000"/>
          <w:sz w:val="32"/>
          <w:szCs w:val="32"/>
        </w:rPr>
      </w:pPr>
      <w:r w:rsidRPr="000032DC">
        <w:rPr>
          <w:rFonts w:ascii="方正小标宋_GBK" w:eastAsia="方正小标宋_GBK" w:hAnsi="宋体" w:cs="宋体" w:hint="eastAsia"/>
          <w:b/>
          <w:bCs/>
          <w:color w:val="000000"/>
          <w:sz w:val="32"/>
          <w:szCs w:val="32"/>
        </w:rPr>
        <w:t>法定代表人授权委托书</w:t>
      </w:r>
    </w:p>
    <w:p w14:paraId="17CE8B40" w14:textId="6C1BC3BD" w:rsidR="002952CB" w:rsidRDefault="002952CB" w:rsidP="002952CB">
      <w:pPr>
        <w:pStyle w:val="a7"/>
        <w:spacing w:line="480" w:lineRule="exact"/>
        <w:rPr>
          <w:rFonts w:hAnsi="宋体" w:cs="宋体"/>
          <w:color w:val="000000"/>
          <w:sz w:val="28"/>
          <w:szCs w:val="28"/>
        </w:rPr>
      </w:pPr>
      <w:r>
        <w:rPr>
          <w:rFonts w:hAnsi="宋体" w:cs="宋体" w:hint="eastAsia"/>
          <w:color w:val="000000"/>
          <w:sz w:val="28"/>
          <w:szCs w:val="28"/>
        </w:rPr>
        <w:t>中国科学院南京土壤研究所：</w:t>
      </w:r>
    </w:p>
    <w:p w14:paraId="69C0D629" w14:textId="704A8F50" w:rsidR="002952CB" w:rsidRPr="002952CB" w:rsidRDefault="002952CB" w:rsidP="002952CB">
      <w:pPr>
        <w:spacing w:line="480" w:lineRule="exact"/>
        <w:ind w:firstLineChars="200" w:firstLine="560"/>
        <w:rPr>
          <w:rFonts w:ascii="宋体" w:eastAsia="宋体" w:hAnsi="宋体" w:cs="宋体"/>
          <w:bCs/>
          <w:color w:val="000000"/>
          <w:sz w:val="28"/>
          <w:szCs w:val="28"/>
          <w:u w:val="single"/>
        </w:rPr>
      </w:pPr>
      <w:r w:rsidRPr="002952CB">
        <w:rPr>
          <w:rFonts w:ascii="宋体" w:eastAsia="宋体" w:hAnsi="宋体" w:cs="宋体" w:hint="eastAsia"/>
          <w:color w:val="000000"/>
          <w:sz w:val="28"/>
          <w:szCs w:val="28"/>
        </w:rPr>
        <w:t>兹授权</w:t>
      </w:r>
      <w:r w:rsidRPr="002952CB">
        <w:rPr>
          <w:rFonts w:ascii="宋体" w:eastAsia="宋体" w:hAnsi="宋体" w:cs="宋体"/>
          <w:color w:val="000000"/>
          <w:sz w:val="28"/>
          <w:szCs w:val="28"/>
          <w:u w:val="single"/>
        </w:rPr>
        <w:t xml:space="preserve">      </w:t>
      </w:r>
      <w:r w:rsidRPr="002952CB">
        <w:rPr>
          <w:rFonts w:ascii="宋体" w:eastAsia="宋体" w:hAnsi="宋体" w:cs="宋体" w:hint="eastAsia"/>
          <w:color w:val="000000"/>
          <w:sz w:val="28"/>
          <w:szCs w:val="28"/>
        </w:rPr>
        <w:t>同志为我公司参加贵单位组织的</w:t>
      </w:r>
      <w:r w:rsidRPr="002952CB">
        <w:rPr>
          <w:rFonts w:ascii="宋体" w:eastAsia="宋体" w:hAnsi="宋体" w:cs="宋体"/>
          <w:bCs/>
          <w:color w:val="000000"/>
          <w:sz w:val="28"/>
          <w:szCs w:val="28"/>
          <w:u w:val="single"/>
        </w:rPr>
        <w:t xml:space="preserve"> </w:t>
      </w:r>
      <w:r w:rsidRPr="002952CB">
        <w:rPr>
          <w:rFonts w:ascii="宋体" w:eastAsia="宋体" w:hAnsi="宋体" w:cs="宋体" w:hint="eastAsia"/>
          <w:bCs/>
          <w:color w:val="000000"/>
          <w:sz w:val="28"/>
          <w:szCs w:val="28"/>
          <w:u w:val="single"/>
        </w:rPr>
        <w:t>中国科学院南京土壤研究所</w:t>
      </w:r>
      <w:r w:rsidRPr="002952CB">
        <w:rPr>
          <w:rFonts w:ascii="宋体" w:eastAsia="宋体" w:hAnsi="宋体" w:cs="宋体"/>
          <w:bCs/>
          <w:color w:val="000000"/>
          <w:sz w:val="28"/>
          <w:szCs w:val="28"/>
          <w:u w:val="single"/>
        </w:rPr>
        <w:t>202</w:t>
      </w:r>
      <w:r w:rsidR="00BE5481">
        <w:rPr>
          <w:rFonts w:ascii="宋体" w:eastAsia="宋体" w:hAnsi="宋体" w:cs="宋体"/>
          <w:bCs/>
          <w:color w:val="000000"/>
          <w:sz w:val="28"/>
          <w:szCs w:val="28"/>
          <w:u w:val="single"/>
        </w:rPr>
        <w:t>6</w:t>
      </w:r>
      <w:r w:rsidRPr="002952CB">
        <w:rPr>
          <w:rFonts w:ascii="宋体" w:eastAsia="宋体" w:hAnsi="宋体" w:cs="宋体"/>
          <w:bCs/>
          <w:color w:val="000000"/>
          <w:sz w:val="28"/>
          <w:szCs w:val="28"/>
          <w:u w:val="single"/>
        </w:rPr>
        <w:t>年网络安全设备续保</w:t>
      </w:r>
      <w:r w:rsidR="00EC2F83">
        <w:rPr>
          <w:rFonts w:ascii="宋体" w:eastAsia="宋体" w:hAnsi="宋体" w:cs="宋体" w:hint="eastAsia"/>
          <w:bCs/>
          <w:color w:val="000000"/>
          <w:sz w:val="28"/>
          <w:szCs w:val="28"/>
          <w:u w:val="single"/>
        </w:rPr>
        <w:t>询价</w:t>
      </w:r>
      <w:r w:rsidRPr="002952CB">
        <w:rPr>
          <w:rFonts w:ascii="宋体" w:eastAsia="宋体" w:hAnsi="宋体" w:cs="宋体"/>
          <w:bCs/>
          <w:color w:val="000000"/>
          <w:sz w:val="28"/>
          <w:szCs w:val="28"/>
          <w:u w:val="single"/>
        </w:rPr>
        <w:t>项目</w:t>
      </w:r>
      <w:r w:rsidRPr="002952CB">
        <w:rPr>
          <w:rFonts w:ascii="宋体" w:eastAsia="宋体" w:hAnsi="宋体" w:cs="宋体" w:hint="eastAsia"/>
          <w:bCs/>
          <w:color w:val="000000"/>
          <w:sz w:val="28"/>
          <w:szCs w:val="28"/>
          <w:u w:val="single"/>
        </w:rPr>
        <w:t xml:space="preserve"> </w:t>
      </w:r>
      <w:r w:rsidRPr="002952CB">
        <w:rPr>
          <w:rFonts w:ascii="宋体" w:eastAsia="宋体" w:hAnsi="宋体" w:cs="宋体" w:hint="eastAsia"/>
          <w:color w:val="000000"/>
          <w:sz w:val="28"/>
          <w:szCs w:val="28"/>
        </w:rPr>
        <w:t>的委</w:t>
      </w:r>
      <w:r w:rsidRPr="002952CB">
        <w:rPr>
          <w:rFonts w:ascii="宋体" w:eastAsia="宋体" w:hAnsi="宋体" w:cs="仿宋" w:hint="eastAsia"/>
          <w:bCs/>
          <w:color w:val="000000"/>
          <w:sz w:val="28"/>
          <w:szCs w:val="28"/>
        </w:rPr>
        <w:t>托代理</w:t>
      </w:r>
      <w:r w:rsidRPr="002952CB">
        <w:rPr>
          <w:rFonts w:ascii="宋体" w:eastAsia="宋体" w:hAnsi="宋体" w:cs="宋体" w:hint="eastAsia"/>
          <w:color w:val="000000"/>
          <w:sz w:val="28"/>
          <w:szCs w:val="28"/>
        </w:rPr>
        <w:t>人，全权代表我公司处理在该项目活动中的一切事宜。</w:t>
      </w:r>
    </w:p>
    <w:p w14:paraId="25E4E0C7" w14:textId="77777777" w:rsidR="002952CB" w:rsidRDefault="002952CB" w:rsidP="002952CB">
      <w:pPr>
        <w:pStyle w:val="a7"/>
        <w:spacing w:line="480" w:lineRule="exact"/>
        <w:rPr>
          <w:rFonts w:hAnsi="宋体" w:cs="宋体"/>
          <w:color w:val="000000"/>
          <w:sz w:val="28"/>
          <w:szCs w:val="28"/>
        </w:rPr>
      </w:pPr>
    </w:p>
    <w:p w14:paraId="588FEBC3" w14:textId="77777777" w:rsidR="002952CB" w:rsidRDefault="002952CB" w:rsidP="002952CB">
      <w:pPr>
        <w:pStyle w:val="a7"/>
        <w:spacing w:line="480" w:lineRule="exact"/>
        <w:rPr>
          <w:rFonts w:hAnsi="宋体" w:cs="宋体"/>
          <w:color w:val="000000"/>
          <w:sz w:val="28"/>
          <w:szCs w:val="28"/>
        </w:rPr>
      </w:pPr>
      <w:r>
        <w:rPr>
          <w:rFonts w:hAnsi="宋体" w:cs="宋体" w:hint="eastAsia"/>
          <w:color w:val="000000"/>
          <w:sz w:val="28"/>
          <w:szCs w:val="28"/>
        </w:rPr>
        <w:t>授权单位（盖章）：</w:t>
      </w:r>
      <w:r>
        <w:rPr>
          <w:rFonts w:hAnsi="宋体" w:cs="宋体"/>
          <w:color w:val="000000"/>
          <w:sz w:val="28"/>
          <w:szCs w:val="28"/>
          <w:u w:val="single"/>
        </w:rPr>
        <w:t xml:space="preserve">                         </w:t>
      </w:r>
    </w:p>
    <w:p w14:paraId="24547DE5" w14:textId="77777777" w:rsidR="002952CB" w:rsidRDefault="002952CB" w:rsidP="002952CB">
      <w:pPr>
        <w:pStyle w:val="a7"/>
        <w:spacing w:line="480" w:lineRule="exact"/>
        <w:rPr>
          <w:rFonts w:hAnsi="宋体" w:cs="宋体"/>
          <w:color w:val="000000"/>
          <w:sz w:val="28"/>
          <w:szCs w:val="28"/>
        </w:rPr>
      </w:pPr>
      <w:r>
        <w:rPr>
          <w:rFonts w:hAnsi="宋体" w:cs="宋体" w:hint="eastAsia"/>
          <w:color w:val="000000"/>
          <w:sz w:val="28"/>
          <w:szCs w:val="28"/>
        </w:rPr>
        <w:t>法定代表人（签字或签章）：</w:t>
      </w:r>
      <w:r>
        <w:rPr>
          <w:rFonts w:hAnsi="宋体" w:cs="宋体"/>
          <w:color w:val="000000"/>
          <w:sz w:val="28"/>
          <w:szCs w:val="28"/>
          <w:u w:val="single"/>
        </w:rPr>
        <w:t xml:space="preserve">                 </w:t>
      </w:r>
    </w:p>
    <w:p w14:paraId="586E7CCD" w14:textId="77777777" w:rsidR="002952CB" w:rsidRDefault="002952CB" w:rsidP="002952CB">
      <w:pPr>
        <w:pStyle w:val="a7"/>
        <w:spacing w:line="480" w:lineRule="exact"/>
        <w:rPr>
          <w:rFonts w:hAnsi="宋体" w:cs="宋体"/>
          <w:color w:val="000000"/>
          <w:sz w:val="28"/>
          <w:szCs w:val="28"/>
        </w:rPr>
      </w:pPr>
      <w:r>
        <w:rPr>
          <w:rFonts w:hAnsi="宋体" w:cs="宋体" w:hint="eastAsia"/>
          <w:color w:val="000000"/>
          <w:sz w:val="28"/>
          <w:szCs w:val="28"/>
        </w:rPr>
        <w:t>签发日期：</w:t>
      </w:r>
      <w:r>
        <w:rPr>
          <w:rFonts w:hAnsi="宋体" w:cs="宋体"/>
          <w:color w:val="000000"/>
          <w:sz w:val="28"/>
          <w:szCs w:val="28"/>
          <w:u w:val="single"/>
        </w:rPr>
        <w:t xml:space="preserve">      </w:t>
      </w:r>
      <w:r>
        <w:rPr>
          <w:rFonts w:hAnsi="宋体" w:cs="宋体" w:hint="eastAsia"/>
          <w:color w:val="000000"/>
          <w:sz w:val="28"/>
          <w:szCs w:val="28"/>
        </w:rPr>
        <w:t>年</w:t>
      </w:r>
      <w:r>
        <w:rPr>
          <w:rFonts w:hAnsi="宋体" w:cs="宋体"/>
          <w:color w:val="000000"/>
          <w:sz w:val="28"/>
          <w:szCs w:val="28"/>
          <w:u w:val="single"/>
        </w:rPr>
        <w:t xml:space="preserve">    </w:t>
      </w:r>
      <w:r>
        <w:rPr>
          <w:rFonts w:hAnsi="宋体" w:cs="宋体" w:hint="eastAsia"/>
          <w:color w:val="000000"/>
          <w:sz w:val="28"/>
          <w:szCs w:val="28"/>
        </w:rPr>
        <w:t>月</w:t>
      </w:r>
      <w:r>
        <w:rPr>
          <w:rFonts w:hAnsi="宋体" w:cs="宋体"/>
          <w:color w:val="000000"/>
          <w:sz w:val="28"/>
          <w:szCs w:val="28"/>
          <w:u w:val="single"/>
        </w:rPr>
        <w:t xml:space="preserve">    </w:t>
      </w:r>
      <w:r>
        <w:rPr>
          <w:rFonts w:hAnsi="宋体" w:cs="宋体" w:hint="eastAsia"/>
          <w:color w:val="000000"/>
          <w:sz w:val="28"/>
          <w:szCs w:val="28"/>
        </w:rPr>
        <w:t>日</w:t>
      </w:r>
    </w:p>
    <w:p w14:paraId="21B6B0AC" w14:textId="77777777" w:rsidR="002952CB" w:rsidRDefault="002952CB" w:rsidP="002952CB">
      <w:pPr>
        <w:pStyle w:val="a7"/>
        <w:spacing w:line="480" w:lineRule="exact"/>
        <w:rPr>
          <w:rFonts w:hAnsi="宋体" w:cs="宋体"/>
          <w:color w:val="000000"/>
          <w:sz w:val="28"/>
          <w:szCs w:val="28"/>
        </w:rPr>
      </w:pPr>
    </w:p>
    <w:p w14:paraId="78A4750C" w14:textId="77777777" w:rsidR="002952CB" w:rsidRDefault="002952CB" w:rsidP="002952CB">
      <w:pPr>
        <w:pStyle w:val="a7"/>
        <w:spacing w:line="480" w:lineRule="exact"/>
        <w:rPr>
          <w:rFonts w:hAnsi="宋体" w:cs="宋体"/>
          <w:color w:val="000000"/>
          <w:sz w:val="28"/>
          <w:szCs w:val="28"/>
        </w:rPr>
      </w:pPr>
      <w:r>
        <w:rPr>
          <w:rFonts w:hAnsi="宋体" w:cs="宋体" w:hint="eastAsia"/>
          <w:color w:val="000000"/>
          <w:sz w:val="28"/>
          <w:szCs w:val="28"/>
        </w:rPr>
        <w:t>附：被授权人工作单位：</w:t>
      </w:r>
      <w:r>
        <w:rPr>
          <w:rFonts w:hAnsi="宋体" w:cs="宋体"/>
          <w:color w:val="000000"/>
          <w:sz w:val="28"/>
          <w:szCs w:val="28"/>
          <w:u w:val="single"/>
        </w:rPr>
        <w:t xml:space="preserve">                    </w:t>
      </w:r>
    </w:p>
    <w:p w14:paraId="582B40E6" w14:textId="77777777" w:rsidR="002952CB" w:rsidRDefault="002952CB" w:rsidP="002952CB">
      <w:pPr>
        <w:pStyle w:val="a7"/>
        <w:spacing w:line="480" w:lineRule="exact"/>
        <w:ind w:firstLineChars="200" w:firstLine="560"/>
        <w:rPr>
          <w:rFonts w:hAnsi="宋体" w:cs="宋体"/>
          <w:color w:val="000000"/>
          <w:sz w:val="28"/>
          <w:szCs w:val="28"/>
        </w:rPr>
      </w:pPr>
      <w:r>
        <w:rPr>
          <w:rFonts w:hAnsi="宋体" w:cs="宋体" w:hint="eastAsia"/>
          <w:color w:val="000000"/>
          <w:sz w:val="28"/>
          <w:szCs w:val="28"/>
        </w:rPr>
        <w:t>职务：</w:t>
      </w:r>
      <w:r>
        <w:rPr>
          <w:rFonts w:hAnsi="宋体" w:cs="宋体"/>
          <w:color w:val="000000"/>
          <w:sz w:val="28"/>
          <w:szCs w:val="28"/>
          <w:u w:val="single"/>
        </w:rPr>
        <w:t xml:space="preserve">                 </w:t>
      </w:r>
      <w:r>
        <w:rPr>
          <w:rFonts w:hAnsi="宋体" w:cs="宋体"/>
          <w:color w:val="000000"/>
          <w:sz w:val="28"/>
          <w:szCs w:val="28"/>
        </w:rPr>
        <w:t xml:space="preserve">         性别：</w:t>
      </w:r>
      <w:r>
        <w:rPr>
          <w:rFonts w:hAnsi="宋体" w:cs="宋体"/>
          <w:color w:val="000000"/>
          <w:sz w:val="28"/>
          <w:szCs w:val="28"/>
          <w:u w:val="single"/>
        </w:rPr>
        <w:t xml:space="preserve">    </w:t>
      </w:r>
    </w:p>
    <w:p w14:paraId="0E6594FE" w14:textId="0F503431" w:rsidR="002952CB" w:rsidRDefault="002952CB" w:rsidP="002952CB">
      <w:pPr>
        <w:pStyle w:val="a7"/>
        <w:spacing w:line="480" w:lineRule="exact"/>
        <w:ind w:firstLineChars="200" w:firstLine="560"/>
        <w:rPr>
          <w:rFonts w:hAnsi="宋体" w:cs="宋体"/>
          <w:color w:val="000000"/>
          <w:sz w:val="28"/>
          <w:szCs w:val="28"/>
          <w:u w:val="single"/>
        </w:rPr>
      </w:pPr>
      <w:r>
        <w:rPr>
          <w:rFonts w:hAnsi="宋体" w:cs="宋体" w:hint="eastAsia"/>
          <w:color w:val="000000"/>
          <w:sz w:val="28"/>
          <w:szCs w:val="28"/>
        </w:rPr>
        <w:t>身份证号码：</w:t>
      </w:r>
      <w:r>
        <w:rPr>
          <w:rFonts w:hAnsi="宋体" w:cs="宋体"/>
          <w:color w:val="000000"/>
          <w:sz w:val="28"/>
          <w:szCs w:val="28"/>
          <w:u w:val="single"/>
        </w:rPr>
        <w:t xml:space="preserve">                              </w:t>
      </w:r>
    </w:p>
    <w:p w14:paraId="12EEF679" w14:textId="77777777" w:rsidR="002952CB" w:rsidRDefault="002952CB" w:rsidP="002952CB">
      <w:pPr>
        <w:pStyle w:val="a7"/>
        <w:spacing w:line="480" w:lineRule="exact"/>
        <w:ind w:firstLineChars="200" w:firstLine="560"/>
        <w:rPr>
          <w:rFonts w:hAnsi="宋体" w:cs="宋体"/>
          <w:color w:val="000000"/>
          <w:sz w:val="28"/>
          <w:szCs w:val="28"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3"/>
      </w:tblGrid>
      <w:tr w:rsidR="002952CB" w:rsidRPr="00BD0891" w14:paraId="333D5286" w14:textId="77777777" w:rsidTr="00BD0891">
        <w:trPr>
          <w:trHeight w:hRule="exact" w:val="2835"/>
        </w:trPr>
        <w:tc>
          <w:tcPr>
            <w:tcW w:w="7943" w:type="dxa"/>
          </w:tcPr>
          <w:p w14:paraId="407A20ED" w14:textId="77777777" w:rsidR="002952CB" w:rsidRPr="001C0535" w:rsidRDefault="002952CB" w:rsidP="004940B2">
            <w:pPr>
              <w:spacing w:line="500" w:lineRule="exact"/>
              <w:rPr>
                <w:rFonts w:ascii="宋体" w:eastAsia="宋体" w:hAnsi="宋体" w:cs="宋体"/>
                <w:sz w:val="28"/>
                <w:szCs w:val="28"/>
              </w:rPr>
            </w:pPr>
            <w:r w:rsidRPr="001C0535">
              <w:rPr>
                <w:rFonts w:ascii="宋体" w:eastAsia="宋体" w:hAnsi="宋体" w:cs="宋体" w:hint="eastAsia"/>
                <w:sz w:val="28"/>
                <w:szCs w:val="28"/>
              </w:rPr>
              <w:t>粘贴被授权人身份证（正反面复印件）</w:t>
            </w:r>
          </w:p>
          <w:p w14:paraId="284E044F" w14:textId="77777777" w:rsidR="002952CB" w:rsidRPr="001C0535" w:rsidRDefault="002952CB" w:rsidP="004940B2">
            <w:pPr>
              <w:spacing w:line="50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540806DE" w14:textId="70D9E100" w:rsidR="002952CB" w:rsidRPr="001C0535" w:rsidRDefault="002952CB" w:rsidP="004940B2">
            <w:pPr>
              <w:spacing w:line="50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7199AD2A" w14:textId="77777777" w:rsidR="002952CB" w:rsidRPr="001C0535" w:rsidRDefault="002952CB" w:rsidP="004940B2">
            <w:pPr>
              <w:spacing w:line="50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52FC4704" w14:textId="77777777" w:rsidR="002952CB" w:rsidRPr="001C0535" w:rsidRDefault="002952CB" w:rsidP="004940B2">
            <w:pPr>
              <w:spacing w:line="50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2952CB" w14:paraId="6044B746" w14:textId="77777777" w:rsidTr="00BD0891">
        <w:trPr>
          <w:trHeight w:hRule="exact" w:val="2835"/>
        </w:trPr>
        <w:tc>
          <w:tcPr>
            <w:tcW w:w="7943" w:type="dxa"/>
          </w:tcPr>
          <w:p w14:paraId="5293B200" w14:textId="77777777" w:rsidR="002952CB" w:rsidRPr="001C0535" w:rsidRDefault="002952CB" w:rsidP="004940B2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1C0535">
              <w:rPr>
                <w:rFonts w:ascii="宋体" w:eastAsia="宋体" w:hAnsi="宋体" w:cs="宋体" w:hint="eastAsia"/>
                <w:sz w:val="28"/>
                <w:szCs w:val="28"/>
              </w:rPr>
              <w:t>粘贴法定代表人身份证（正反面复印件）</w:t>
            </w:r>
          </w:p>
          <w:p w14:paraId="0720833E" w14:textId="77777777" w:rsidR="002952CB" w:rsidRPr="001C0535" w:rsidRDefault="002952CB" w:rsidP="004940B2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0557A1D1" w14:textId="2F952151" w:rsidR="002952CB" w:rsidRPr="001C0535" w:rsidRDefault="002952CB" w:rsidP="004940B2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072BDA0D" w14:textId="3858CBFC" w:rsidR="002952CB" w:rsidRPr="001C0535" w:rsidRDefault="002952CB" w:rsidP="004940B2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41966348" w14:textId="416B87BD" w:rsidR="002952CB" w:rsidRPr="001C0535" w:rsidRDefault="002952CB" w:rsidP="004940B2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55433B8B" w14:textId="77777777" w:rsidR="002952CB" w:rsidRPr="001C0535" w:rsidRDefault="002952CB" w:rsidP="004940B2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0DE77C8F" w14:textId="77777777" w:rsidR="002952CB" w:rsidRPr="001C0535" w:rsidRDefault="002952CB" w:rsidP="004940B2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04A2452E" w14:textId="77777777" w:rsidR="002952CB" w:rsidRPr="001C0535" w:rsidRDefault="002952CB" w:rsidP="004940B2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14:paraId="60164C94" w14:textId="589011CB" w:rsidR="002952CB" w:rsidRPr="000032DC" w:rsidRDefault="008F2B6B" w:rsidP="008F2B6B">
      <w:pPr>
        <w:widowControl/>
        <w:rPr>
          <w:rFonts w:ascii="黑体" w:eastAsia="黑体" w:hAnsi="黑体"/>
          <w:sz w:val="32"/>
          <w:szCs w:val="32"/>
        </w:rPr>
      </w:pPr>
      <w:r w:rsidRPr="000032DC"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tbl>
      <w:tblPr>
        <w:tblpPr w:leftFromText="180" w:rightFromText="180" w:vertAnchor="text" w:horzAnchor="margin" w:tblpXSpec="center" w:tblpY="636"/>
        <w:tblW w:w="10021" w:type="dxa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851"/>
        <w:gridCol w:w="992"/>
        <w:gridCol w:w="992"/>
        <w:gridCol w:w="709"/>
        <w:gridCol w:w="709"/>
        <w:gridCol w:w="1237"/>
      </w:tblGrid>
      <w:tr w:rsidR="000032DC" w:rsidRPr="000032DC" w14:paraId="07DCB39F" w14:textId="77777777" w:rsidTr="000032DC">
        <w:trPr>
          <w:trHeight w:val="402"/>
        </w:trPr>
        <w:tc>
          <w:tcPr>
            <w:tcW w:w="10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8F49" w14:textId="123A30A1" w:rsidR="000032DC" w:rsidRPr="000032DC" w:rsidRDefault="000032DC" w:rsidP="000032DC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公司名称（盖章）：</w:t>
            </w:r>
            <w:r w:rsidR="00254C41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="00254C41"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  <w:t xml:space="preserve">                  </w:t>
            </w:r>
          </w:p>
        </w:tc>
      </w:tr>
      <w:tr w:rsidR="000032DC" w:rsidRPr="000032DC" w14:paraId="4504EA8E" w14:textId="77777777" w:rsidTr="00833914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94E8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序号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6053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设备名称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140A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服务内容/要求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8CD6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品牌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D958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产品型号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B226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序列号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49F2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C9B7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单位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548A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单价（元）</w:t>
            </w:r>
          </w:p>
        </w:tc>
      </w:tr>
      <w:tr w:rsidR="000032DC" w:rsidRPr="000032DC" w14:paraId="04054172" w14:textId="77777777" w:rsidTr="00833914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1ACE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4D24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负载均衡主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4507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见采购项目需求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0D90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1612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7254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C66D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0923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2667" w14:textId="77777777" w:rsidR="000032DC" w:rsidRPr="000032DC" w:rsidRDefault="000032DC" w:rsidP="000032DC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0032DC" w:rsidRPr="000032DC" w14:paraId="52A1D264" w14:textId="77777777" w:rsidTr="00833914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67FD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29E0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负载均衡备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75D4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见采购项目需求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1EBB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C82C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0A77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3FD5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CEF4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5B27" w14:textId="77777777" w:rsidR="000032DC" w:rsidRPr="000032DC" w:rsidRDefault="000032DC" w:rsidP="000032DC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0032DC" w:rsidRPr="000032DC" w14:paraId="2B3C6E90" w14:textId="77777777" w:rsidTr="00833914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1D66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8815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出口防火墙主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3FAD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见采购项目需求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DCEF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BE39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8539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A091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B1BE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A26A" w14:textId="77777777" w:rsidR="000032DC" w:rsidRPr="000032DC" w:rsidRDefault="000032DC" w:rsidP="000032DC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0032DC" w:rsidRPr="000032DC" w14:paraId="64593D16" w14:textId="77777777" w:rsidTr="00833914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4AAD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A9D0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出口防火墙备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57AB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见采购项目需求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236B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BA15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74EB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4B8A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D223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5CDB" w14:textId="77777777" w:rsidR="000032DC" w:rsidRPr="000032DC" w:rsidRDefault="000032DC" w:rsidP="000032DC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0032DC" w:rsidRPr="000032DC" w14:paraId="328F30B7" w14:textId="77777777" w:rsidTr="00833914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54D3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08B5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入侵防御系统IPS主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CA5D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见采购项目需求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3DFC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AB1D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44B6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D768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69BB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E034" w14:textId="77777777" w:rsidR="000032DC" w:rsidRPr="000032DC" w:rsidRDefault="000032DC" w:rsidP="000032DC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0032DC" w:rsidRPr="000032DC" w14:paraId="07DF0C80" w14:textId="77777777" w:rsidTr="00833914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9FD7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E043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入侵防御系统IPS备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260F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见采购项目需求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DE60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C2F1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8EFD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4812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8AF2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266D" w14:textId="77777777" w:rsidR="000032DC" w:rsidRPr="000032DC" w:rsidRDefault="000032DC" w:rsidP="000032DC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0032DC" w:rsidRPr="000032DC" w14:paraId="20FFAF9A" w14:textId="77777777" w:rsidTr="00833914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495E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5DD7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上网行为管理主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A78B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见采购项目需求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604E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696C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5350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004D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5473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AEBE" w14:textId="77777777" w:rsidR="000032DC" w:rsidRPr="000032DC" w:rsidRDefault="000032DC" w:rsidP="000032DC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0032DC" w:rsidRPr="000032DC" w14:paraId="63DF950F" w14:textId="77777777" w:rsidTr="00833914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7519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04DF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上网行为管理备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88BE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见采购项目需求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E7E6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143B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05AE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D3EE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24A1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2629" w14:textId="77777777" w:rsidR="000032DC" w:rsidRPr="000032DC" w:rsidRDefault="000032DC" w:rsidP="000032DC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0032DC" w:rsidRPr="000032DC" w14:paraId="76F604C9" w14:textId="77777777" w:rsidTr="00833914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5A10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C3B8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带外防火墙主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549E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见采购项目需求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0506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5F90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13D8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1B1D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F29D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4B06" w14:textId="77777777" w:rsidR="000032DC" w:rsidRPr="000032DC" w:rsidRDefault="000032DC" w:rsidP="000032DC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0032DC" w:rsidRPr="000032DC" w14:paraId="43A3653F" w14:textId="77777777" w:rsidTr="00833914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8A87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5274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带外防火墙备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1E2E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见采购项目需求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B616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28A3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A300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F54E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794E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7DDD" w14:textId="77777777" w:rsidR="000032DC" w:rsidRPr="000032DC" w:rsidRDefault="000032DC" w:rsidP="000032DC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0032DC" w:rsidRPr="000032DC" w14:paraId="15260A31" w14:textId="77777777" w:rsidTr="00833914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F32E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2EFC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日志审计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5C61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见采购项目需求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BF1E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BF7C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CCDD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2BCE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3882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8F53" w14:textId="77777777" w:rsidR="000032DC" w:rsidRPr="000032DC" w:rsidRDefault="000032DC" w:rsidP="000032DC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0032DC" w:rsidRPr="000032DC" w14:paraId="788A2524" w14:textId="77777777" w:rsidTr="00833914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772C" w14:textId="42AFD140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="00BE548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9B23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服务器区防火墙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8AD9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见采购项目需求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677E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439D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94A9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DAD5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E324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93AD" w14:textId="77777777" w:rsidR="000032DC" w:rsidRPr="000032DC" w:rsidRDefault="000032DC" w:rsidP="000032DC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0032DC" w:rsidRPr="000032DC" w14:paraId="75A28544" w14:textId="77777777" w:rsidTr="00833914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D95A" w14:textId="5E5B554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="00BE548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3486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服务器区WAF防火墙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E8ED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见采购项目需求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8352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B59B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ECD3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3BAE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8B08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7F74" w14:textId="77777777" w:rsidR="000032DC" w:rsidRPr="000032DC" w:rsidRDefault="000032DC" w:rsidP="000032DC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0032DC" w:rsidRPr="000032DC" w14:paraId="3C8A59A8" w14:textId="77777777" w:rsidTr="00833914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72EB" w14:textId="5FA0A84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="00BE548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8CE4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会议发布区防火墙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F9D7" w14:textId="3AE5450F" w:rsidR="000032DC" w:rsidRPr="000032DC" w:rsidRDefault="00C8272E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见采购项目需求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A66B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0D58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C4D5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ED61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7F73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371F" w14:textId="77777777" w:rsidR="000032DC" w:rsidRPr="000032DC" w:rsidRDefault="000032DC" w:rsidP="000032DC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C8272E" w:rsidRPr="000032DC" w14:paraId="7E5D25B6" w14:textId="77777777" w:rsidTr="00833914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A7C70" w14:textId="0AD0A842" w:rsidR="00C8272E" w:rsidRPr="000032DC" w:rsidRDefault="00C8272E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47E1F" w14:textId="042AF6E8" w:rsidR="00C8272E" w:rsidRPr="000032DC" w:rsidRDefault="00C8272E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C8272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零信任综合网关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75643" w14:textId="639C99BB" w:rsidR="00C8272E" w:rsidRPr="000032DC" w:rsidRDefault="00C8272E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见采购项目需求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5160B" w14:textId="6F1AE57C" w:rsidR="00C8272E" w:rsidRPr="000032DC" w:rsidRDefault="00C8272E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B6556" w14:textId="77777777" w:rsidR="00C8272E" w:rsidRPr="000032DC" w:rsidRDefault="00C8272E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B56B4" w14:textId="77777777" w:rsidR="00C8272E" w:rsidRPr="000032DC" w:rsidRDefault="00C8272E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A15A6" w14:textId="5B9B2B31" w:rsidR="00C8272E" w:rsidRPr="000032DC" w:rsidRDefault="00C8272E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D6E7A" w14:textId="3CF30324" w:rsidR="00C8272E" w:rsidRPr="000032DC" w:rsidRDefault="00C8272E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40ABF" w14:textId="77777777" w:rsidR="00C8272E" w:rsidRPr="000032DC" w:rsidRDefault="00C8272E" w:rsidP="000032DC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032DC" w:rsidRPr="000032DC" w14:paraId="7BB907A7" w14:textId="77777777" w:rsidTr="00833914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611E" w14:textId="310E7A7E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="00C8272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82A2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统一端点安全管理系统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464F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见采购项目需求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2D26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ECBD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D1A6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8F9E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70B9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3841" w14:textId="77777777" w:rsidR="000032DC" w:rsidRPr="000032DC" w:rsidRDefault="000032DC" w:rsidP="000032DC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0032DC" w:rsidRPr="000032DC" w14:paraId="2C343F6D" w14:textId="77777777" w:rsidTr="000032DC">
        <w:trPr>
          <w:trHeight w:val="660"/>
        </w:trPr>
        <w:tc>
          <w:tcPr>
            <w:tcW w:w="10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2F37" w14:textId="77777777" w:rsidR="000032DC" w:rsidRPr="000032DC" w:rsidRDefault="000032DC" w:rsidP="000032D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032D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  <w:t xml:space="preserve">合计金额：(大写）人民币_________元整     （小写）¥______________     </w:t>
            </w:r>
          </w:p>
        </w:tc>
      </w:tr>
    </w:tbl>
    <w:p w14:paraId="2A0770CA" w14:textId="648E16A5" w:rsidR="008F2B6B" w:rsidRPr="000032DC" w:rsidRDefault="008F2B6B" w:rsidP="000032DC">
      <w:pPr>
        <w:widowControl/>
        <w:jc w:val="center"/>
        <w:rPr>
          <w:rFonts w:ascii="方正小标宋_GBK" w:eastAsia="方正小标宋_GBK"/>
          <w:sz w:val="32"/>
          <w:szCs w:val="32"/>
        </w:rPr>
      </w:pPr>
      <w:r w:rsidRPr="000032DC">
        <w:rPr>
          <w:rFonts w:ascii="方正小标宋_GBK" w:eastAsia="方正小标宋_GBK" w:hint="eastAsia"/>
          <w:sz w:val="32"/>
          <w:szCs w:val="32"/>
        </w:rPr>
        <w:t>报价明细表</w:t>
      </w:r>
    </w:p>
    <w:p w14:paraId="3E8B79B6" w14:textId="77777777" w:rsidR="000032DC" w:rsidRPr="00BD0891" w:rsidRDefault="000032DC" w:rsidP="008F2B6B">
      <w:pPr>
        <w:widowControl/>
        <w:rPr>
          <w:rFonts w:ascii="宋体" w:eastAsia="宋体" w:hAnsi="宋体"/>
          <w:sz w:val="18"/>
          <w:szCs w:val="18"/>
        </w:rPr>
      </w:pPr>
      <w:r w:rsidRPr="00BD0891">
        <w:rPr>
          <w:rFonts w:ascii="宋体" w:eastAsia="宋体" w:hAnsi="宋体" w:hint="eastAsia"/>
          <w:sz w:val="18"/>
          <w:szCs w:val="18"/>
        </w:rPr>
        <w:t>注：</w:t>
      </w:r>
    </w:p>
    <w:p w14:paraId="3A07A7A9" w14:textId="3601621C" w:rsidR="008F2B6B" w:rsidRPr="00BD0891" w:rsidRDefault="000032DC" w:rsidP="000032DC">
      <w:pPr>
        <w:pStyle w:val="aa"/>
        <w:widowControl/>
        <w:numPr>
          <w:ilvl w:val="0"/>
          <w:numId w:val="1"/>
        </w:numPr>
        <w:ind w:firstLineChars="0"/>
        <w:rPr>
          <w:rFonts w:ascii="宋体" w:eastAsia="宋体" w:hAnsi="宋体"/>
          <w:sz w:val="18"/>
          <w:szCs w:val="18"/>
        </w:rPr>
      </w:pPr>
      <w:r w:rsidRPr="00BD0891">
        <w:rPr>
          <w:rFonts w:ascii="宋体" w:eastAsia="宋体" w:hAnsi="宋体" w:hint="eastAsia"/>
          <w:sz w:val="18"/>
          <w:szCs w:val="18"/>
        </w:rPr>
        <w:t>本项目报价包含完成本项目所产生的一切费用，履约期间采购人不再追加任何费用，供应商报价</w:t>
      </w:r>
      <w:proofErr w:type="gramStart"/>
      <w:r w:rsidRPr="00BD0891">
        <w:rPr>
          <w:rFonts w:ascii="宋体" w:eastAsia="宋体" w:hAnsi="宋体" w:hint="eastAsia"/>
          <w:sz w:val="18"/>
          <w:szCs w:val="18"/>
        </w:rPr>
        <w:t>时综合</w:t>
      </w:r>
      <w:proofErr w:type="gramEnd"/>
      <w:r w:rsidRPr="00BD0891">
        <w:rPr>
          <w:rFonts w:ascii="宋体" w:eastAsia="宋体" w:hAnsi="宋体" w:hint="eastAsia"/>
          <w:sz w:val="18"/>
          <w:szCs w:val="18"/>
        </w:rPr>
        <w:t>考虑报价风险。</w:t>
      </w:r>
    </w:p>
    <w:p w14:paraId="5EC9AC2F" w14:textId="25D54E83" w:rsidR="000032DC" w:rsidRPr="00BD0891" w:rsidRDefault="000032DC" w:rsidP="000032DC">
      <w:pPr>
        <w:pStyle w:val="aa"/>
        <w:widowControl/>
        <w:numPr>
          <w:ilvl w:val="0"/>
          <w:numId w:val="1"/>
        </w:numPr>
        <w:ind w:firstLineChars="0"/>
        <w:rPr>
          <w:rFonts w:ascii="宋体" w:eastAsia="宋体" w:hAnsi="宋体"/>
          <w:sz w:val="18"/>
          <w:szCs w:val="18"/>
        </w:rPr>
      </w:pPr>
      <w:proofErr w:type="gramStart"/>
      <w:r w:rsidRPr="00BD0891">
        <w:rPr>
          <w:rFonts w:ascii="宋体" w:eastAsia="宋体" w:hAnsi="宋体" w:hint="eastAsia"/>
          <w:sz w:val="18"/>
          <w:szCs w:val="18"/>
        </w:rPr>
        <w:t>请严格</w:t>
      </w:r>
      <w:proofErr w:type="gramEnd"/>
      <w:r w:rsidRPr="00BD0891">
        <w:rPr>
          <w:rFonts w:ascii="宋体" w:eastAsia="宋体" w:hAnsi="宋体" w:hint="eastAsia"/>
          <w:sz w:val="18"/>
          <w:szCs w:val="18"/>
        </w:rPr>
        <w:t>按照采购需求中的服务内容和要求</w:t>
      </w:r>
      <w:r w:rsidR="001C0535" w:rsidRPr="00BD0891">
        <w:rPr>
          <w:rFonts w:ascii="宋体" w:eastAsia="宋体" w:hAnsi="宋体" w:hint="eastAsia"/>
          <w:sz w:val="18"/>
          <w:szCs w:val="18"/>
        </w:rPr>
        <w:t>报价。</w:t>
      </w:r>
    </w:p>
    <w:sectPr w:rsidR="000032DC" w:rsidRPr="00BD0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7AFE5" w14:textId="77777777" w:rsidR="00112E25" w:rsidRDefault="00112E25" w:rsidP="002952CB">
      <w:pPr>
        <w:spacing w:after="0" w:line="240" w:lineRule="auto"/>
      </w:pPr>
      <w:r>
        <w:separator/>
      </w:r>
    </w:p>
  </w:endnote>
  <w:endnote w:type="continuationSeparator" w:id="0">
    <w:p w14:paraId="03BA46C2" w14:textId="77777777" w:rsidR="00112E25" w:rsidRDefault="00112E25" w:rsidP="00295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849F4" w14:textId="77777777" w:rsidR="00112E25" w:rsidRDefault="00112E25" w:rsidP="002952CB">
      <w:pPr>
        <w:spacing w:after="0" w:line="240" w:lineRule="auto"/>
      </w:pPr>
      <w:r>
        <w:separator/>
      </w:r>
    </w:p>
  </w:footnote>
  <w:footnote w:type="continuationSeparator" w:id="0">
    <w:p w14:paraId="759AEFF3" w14:textId="77777777" w:rsidR="00112E25" w:rsidRDefault="00112E25" w:rsidP="00295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95EB9"/>
    <w:multiLevelType w:val="hybridMultilevel"/>
    <w:tmpl w:val="6B96AFF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4EA"/>
    <w:rsid w:val="000032DC"/>
    <w:rsid w:val="00112E25"/>
    <w:rsid w:val="001C0535"/>
    <w:rsid w:val="00212DF2"/>
    <w:rsid w:val="00254C41"/>
    <w:rsid w:val="002952CB"/>
    <w:rsid w:val="0035003F"/>
    <w:rsid w:val="00461897"/>
    <w:rsid w:val="00477EC3"/>
    <w:rsid w:val="005A3552"/>
    <w:rsid w:val="006107B0"/>
    <w:rsid w:val="0070451A"/>
    <w:rsid w:val="00800E9A"/>
    <w:rsid w:val="00806110"/>
    <w:rsid w:val="00825626"/>
    <w:rsid w:val="00833914"/>
    <w:rsid w:val="008F2B6B"/>
    <w:rsid w:val="009A6238"/>
    <w:rsid w:val="00AC54EA"/>
    <w:rsid w:val="00BD0891"/>
    <w:rsid w:val="00BE5481"/>
    <w:rsid w:val="00C8272E"/>
    <w:rsid w:val="00D100A8"/>
    <w:rsid w:val="00E53CCC"/>
    <w:rsid w:val="00EC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02629"/>
  <w15:chartTrackingRefBased/>
  <w15:docId w15:val="{D01809AA-AFC1-45EC-807A-861E1AB8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52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52C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52CB"/>
    <w:rPr>
      <w:sz w:val="18"/>
      <w:szCs w:val="18"/>
    </w:rPr>
  </w:style>
  <w:style w:type="paragraph" w:styleId="a7">
    <w:name w:val="Plain Text"/>
    <w:basedOn w:val="a"/>
    <w:link w:val="a8"/>
    <w:qFormat/>
    <w:rsid w:val="002952CB"/>
    <w:pPr>
      <w:spacing w:after="0" w:line="240" w:lineRule="auto"/>
      <w:jc w:val="both"/>
    </w:pPr>
    <w:rPr>
      <w:rFonts w:ascii="宋体" w:eastAsia="宋体" w:hAnsi="Times New Roman" w:cs="Times New Roman"/>
      <w:sz w:val="21"/>
      <w:szCs w:val="21"/>
      <w14:ligatures w14:val="none"/>
    </w:rPr>
  </w:style>
  <w:style w:type="character" w:customStyle="1" w:styleId="a8">
    <w:name w:val="纯文本 字符"/>
    <w:basedOn w:val="a0"/>
    <w:link w:val="a7"/>
    <w:qFormat/>
    <w:rsid w:val="002952CB"/>
    <w:rPr>
      <w:rFonts w:ascii="宋体" w:eastAsia="宋体" w:hAnsi="Times New Roman" w:cs="Times New Roman"/>
      <w:sz w:val="21"/>
      <w:szCs w:val="21"/>
      <w14:ligatures w14:val="none"/>
    </w:rPr>
  </w:style>
  <w:style w:type="table" w:styleId="a9">
    <w:name w:val="Table Grid"/>
    <w:basedOn w:val="a1"/>
    <w:uiPriority w:val="39"/>
    <w:rsid w:val="008F2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032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312</Words>
  <Characters>1781</Characters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2025-07-08T08:48:00Z</dcterms:created>
  <dcterms:modified xsi:type="dcterms:W3CDTF">2026-07-09T10:49:00Z</dcterms:modified>
</cp:coreProperties>
</file>